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2"/>
        <w:gridCol w:w="146"/>
      </w:tblGrid>
      <w:tr w:rsidR="004F7723" w:rsidRPr="004F7723" w14:paraId="1D22B803" w14:textId="77777777" w:rsidTr="004F7723">
        <w:trPr>
          <w:gridAfter w:val="1"/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center"/>
            <w:hideMark/>
          </w:tcPr>
          <w:p w14:paraId="1C7705B5" w14:textId="258E63D4" w:rsidR="004F7723" w:rsidRPr="004F7723" w:rsidRDefault="004F7723" w:rsidP="004F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DECLARACIÓN JURADA INFORME DE AVANCE SOBRE EL SISTEMA DE GESTIÓN DE ENERGÍA </w:t>
            </w:r>
            <w:r w:rsidR="00E9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2025</w:t>
            </w:r>
          </w:p>
        </w:tc>
      </w:tr>
      <w:tr w:rsidR="004F7723" w:rsidRPr="004F7723" w14:paraId="30E94156" w14:textId="77777777" w:rsidTr="004F7723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2A590" w14:textId="722CEEED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>Yo, (nombre completo), RUT (escribir RUT) en mi calidad de representante legal del Consumidor Con Capacidad de Gestión de Energía (</w:t>
            </w:r>
            <w:r w:rsidR="00FF5419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CCGE) (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nombre de CCGE), declaro bajo juramente que la información entregada en el presente Informe de Avance</w:t>
            </w:r>
            <w:ins w:id="0" w:author="Microsoft Word" w:date="2025-03-10T15:35:00Z" w16du:dateUtc="2025-03-10T18:35:00Z">
              <w:r w:rsidR="00F021C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es-CL"/>
                  <w14:ligatures w14:val="none"/>
                </w:rPr>
                <w:t xml:space="preserve"> del SGE </w:t>
              </w:r>
              <w:proofErr w:type="spellStart"/>
              <w:r w:rsidR="00F021C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es-CL"/>
                  <w14:ligatures w14:val="none"/>
                </w:rPr>
                <w:t>xxx</w:t>
              </w:r>
              <w:proofErr w:type="spellEnd"/>
              <w:r w:rsidR="00F021C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es-CL"/>
                  <w14:ligatures w14:val="none"/>
                </w:rPr>
                <w:t>(nombre)</w:t>
              </w:r>
              <w:proofErr w:type="spellStart"/>
              <w:r w:rsidR="00F021C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es-CL"/>
                  <w14:ligatures w14:val="none"/>
                </w:rPr>
                <w:t>xxx</w:t>
              </w:r>
            </w:ins>
            <w:proofErr w:type="spellEnd"/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, solicitado por la Ley N°21.305, en el inciso 7° de su artículo 2°, respecto del período </w:t>
            </w:r>
            <w:r w:rsidR="004C05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2024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, es verídica y representa los principales resultados de la operación del Sistema de Gestión de Energía implementado.</w:t>
            </w:r>
          </w:p>
          <w:p w14:paraId="61A160BD" w14:textId="77777777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178DD4D4" w14:textId="2F24EE81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                                                                                                       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</w:p>
          <w:p w14:paraId="0C6F8058" w14:textId="77777777" w:rsidR="00411B62" w:rsidRDefault="00411B62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8240F55" w14:textId="77777777" w:rsid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2D6966B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43938803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57FA1AF6" w14:textId="7FA92636" w:rsidR="004F7723" w:rsidRPr="004F7723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C786C8" wp14:editId="3F0C4CCA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403225</wp:posOffset>
                      </wp:positionV>
                      <wp:extent cx="2692400" cy="1092200"/>
                      <wp:effectExtent l="0" t="0" r="31750" b="31750"/>
                      <wp:wrapNone/>
                      <wp:docPr id="2037004468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00" cy="1092200"/>
                                <a:chOff x="0" y="0"/>
                                <a:chExt cx="2692400" cy="1092200"/>
                              </a:xfrm>
                            </wpg:grpSpPr>
                            <wps:wsp>
                              <wps:cNvPr id="2" name="Conector recto 1">
                                <a:extLst>
                                  <a:ext uri="{FF2B5EF4-FFF2-40B4-BE49-F238E27FC236}">
                                    <a16:creationId xmlns:a16="http://schemas.microsoft.com/office/drawing/2014/main" id="{1A56FAC5-AC2B-4575-A181-58BE3C52C26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1750" y="533400"/>
                                  <a:ext cx="262255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ector recto 2">
                                <a:extLst>
                                  <a:ext uri="{FF2B5EF4-FFF2-40B4-BE49-F238E27FC236}">
                                    <a16:creationId xmlns:a16="http://schemas.microsoft.com/office/drawing/2014/main" id="{C558C5DC-EB21-4E04-9506-10A62E6B99E9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8100" y="1085850"/>
                                  <a:ext cx="2654300" cy="6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Conector recto 3">
                                <a:extLst>
                                  <a:ext uri="{FF2B5EF4-FFF2-40B4-BE49-F238E27FC236}">
                                    <a16:creationId xmlns:a16="http://schemas.microsoft.com/office/drawing/2014/main" id="{C932CB12-CB76-B9B1-E996-E0C53E97FFBD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0" y="0"/>
                                  <a:ext cx="2667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3435B" id="Grupo 5" o:spid="_x0000_s1026" style="position:absolute;margin-left:204.45pt;margin-top:31.75pt;width:212pt;height:86pt;z-index:251670528" coordsize="26924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">
                      <v:line id="Conector recto 1" o:spid="_x0000_s1027" style="position:absolute;flip:y;visibility:visible;mso-wrap-style:square" from="317,5334" to="26543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2" o:spid="_x0000_s1028" style="position:absolute;flip:y;visibility:visible;mso-wrap-style:square" from="381,10858" to="26924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wFwgAAANoAAAAPAAAAZHJzL2Rvd25yZXYueG1sRI9BawIx&#10;FITvQv9DeIXeNLFU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BZefwF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3" o:spid="_x0000_s1029" style="position:absolute;flip:y;visibility:visible;mso-wrap-style:square" from="0,0" to="266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RxwgAAANoAAAAPAAAAZHJzL2Rvd25yZXYueG1sRI9BawIx&#10;FITvQv9DeIXeNLFF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DWkGRxwgAAANoAAAAPAAAA&#10;AAAAAAAAAAAAAAcCAABkcnMvZG93bnJldi54bWxQSwUGAAAAAAMAAwC3AAAA9gIAAAAA&#10;" strokecolor="#156082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FIRMA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NOMBRE(S) REPRESENTANTE(S) LEGAL(ES)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RUT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REPRESENTANTE(S) LEGAL(ES)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Santiago, </w:t>
            </w:r>
            <w:proofErr w:type="spellStart"/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xxx</w:t>
            </w:r>
            <w:proofErr w:type="spellEnd"/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de </w:t>
            </w:r>
            <w:proofErr w:type="spellStart"/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xxxx</w:t>
            </w:r>
            <w:proofErr w:type="spellEnd"/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de 20xx </w:t>
            </w:r>
          </w:p>
        </w:tc>
      </w:tr>
      <w:tr w:rsidR="004F7723" w:rsidRPr="004F7723" w14:paraId="0B98530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C3E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9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F7723" w:rsidRPr="004F7723" w14:paraId="5C0220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50AA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8D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34E2CF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223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E75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F30B4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0F8D8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57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267603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5B4D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9C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F30CD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28B7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FF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9D6F7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11D8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FB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66E5E7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5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14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0745B06" w14:textId="77777777" w:rsidTr="004F7723">
        <w:trPr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FE7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7AC" w14:textId="1E46B080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004285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4B13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7F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7D143D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B7E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FE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FDCEB0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5924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DC6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DABE1C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7CE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27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988D26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24CC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C62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A893F4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CA14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A47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EE3A0C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C41CE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79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9CFF76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B266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41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E02CB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C7BF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B83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4633D0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341E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04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8C188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5AA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93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816CDB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65D3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2C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1651FAE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D7C4D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BF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60AEA8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4DF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0C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40F94F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434A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A6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B012E4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37E6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29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775D66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9B9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96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7EE170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EC07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DAD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E192A8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5E04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C5E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D43BDFC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10BB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F7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5DB391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C42A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C1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54AC15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9496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8A1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13CAEF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7D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BA5E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A92D11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04B1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3C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B731424" w14:textId="77777777" w:rsidTr="004F77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C5C8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F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BA74133" w14:textId="7182D81B" w:rsidR="004F7723" w:rsidRDefault="004F7723"/>
    <w:sectPr w:rsidR="004F7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3"/>
    <w:rsid w:val="0017578D"/>
    <w:rsid w:val="00411B62"/>
    <w:rsid w:val="004C05BA"/>
    <w:rsid w:val="004E2768"/>
    <w:rsid w:val="004F7723"/>
    <w:rsid w:val="00515858"/>
    <w:rsid w:val="0083780A"/>
    <w:rsid w:val="00C004D5"/>
    <w:rsid w:val="00CE469B"/>
    <w:rsid w:val="00E9708F"/>
    <w:rsid w:val="00F021C6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E462"/>
  <w15:chartTrackingRefBased/>
  <w15:docId w15:val="{3170FE08-B1F1-4B02-B516-0A53575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7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7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7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D5DC5105BA8E48BBB3E849CD7AED3C" ma:contentTypeVersion="20" ma:contentTypeDescription="Crear nuevo documento." ma:contentTypeScope="" ma:versionID="9ecc771e0dbd276b5b21a1caa8d8bd31">
  <xsd:schema xmlns:xsd="http://www.w3.org/2001/XMLSchema" xmlns:xs="http://www.w3.org/2001/XMLSchema" xmlns:p="http://schemas.microsoft.com/office/2006/metadata/properties" xmlns:ns1="http://schemas.microsoft.com/sharepoint/v3" xmlns:ns2="8744c8ad-2b6b-440d-88a0-d17e692260ca" xmlns:ns3="30bfd9dc-00e4-44e4-a1cd-06099e91bfcf" targetNamespace="http://schemas.microsoft.com/office/2006/metadata/properties" ma:root="true" ma:fieldsID="32f6209fab550fe1e9b12be0e8bbb770" ns1:_="" ns2:_="" ns3:_="">
    <xsd:import namespace="http://schemas.microsoft.com/sharepoint/v3"/>
    <xsd:import namespace="8744c8ad-2b6b-440d-88a0-d17e692260ca"/>
    <xsd:import namespace="30bfd9dc-00e4-44e4-a1cd-06099e91b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c8ad-2b6b-440d-88a0-d17e69226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d9dc-00e4-44e4-a1cd-06099e91b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5c1ae5-a592-4d16-b448-c42770e2f8dd}" ma:internalName="TaxCatchAll" ma:showField="CatchAllData" ma:web="30bfd9dc-00e4-44e4-a1cd-06099e91b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bfd9dc-00e4-44e4-a1cd-06099e91bfc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8744c8ad-2b6b-440d-88a0-d17e692260ca">
      <Terms xmlns="http://schemas.microsoft.com/office/infopath/2007/PartnerControls"/>
    </lcf76f155ced4ddcb4097134ff3c332f>
    <TaxCatchAll xmlns="30bfd9dc-00e4-44e4-a1cd-06099e91bf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900CB-5C17-4CD7-A053-8A598DE92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44c8ad-2b6b-440d-88a0-d17e692260ca"/>
    <ds:schemaRef ds:uri="30bfd9dc-00e4-44e4-a1cd-06099e91b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BC21C-BE6B-403B-80BF-FAE4E965B9AF}">
  <ds:schemaRefs>
    <ds:schemaRef ds:uri="http://schemas.microsoft.com/office/2006/metadata/properties"/>
    <ds:schemaRef ds:uri="http://schemas.microsoft.com/office/infopath/2007/PartnerControls"/>
    <ds:schemaRef ds:uri="30bfd9dc-00e4-44e4-a1cd-06099e91bfcf"/>
    <ds:schemaRef ds:uri="http://schemas.microsoft.com/sharepoint/v3"/>
    <ds:schemaRef ds:uri="8744c8ad-2b6b-440d-88a0-d17e692260ca"/>
  </ds:schemaRefs>
</ds:datastoreItem>
</file>

<file path=customXml/itemProps3.xml><?xml version="1.0" encoding="utf-8"?>
<ds:datastoreItem xmlns:ds="http://schemas.openxmlformats.org/officeDocument/2006/customXml" ds:itemID="{59FD4E8A-EC26-4717-A3B4-09FD6F5E7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Leufuman Pirul</dc:creator>
  <cp:keywords/>
  <dc:description/>
  <cp:lastModifiedBy>Priscilla Leufuman Pirul</cp:lastModifiedBy>
  <cp:revision>8</cp:revision>
  <dcterms:created xsi:type="dcterms:W3CDTF">2024-03-11T03:31:00Z</dcterms:created>
  <dcterms:modified xsi:type="dcterms:W3CDTF">2025-04-16T18:33:00Z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1505900</vt:r8>
  </property>
  <property fmtid="{D5CDD505-2E9C-101B-9397-08002B2CF9AE}" pid="3" name="_ExtendedDescription">
    <vt:lpwstr/>
  </property>
  <property fmtid="{D5CDD505-2E9C-101B-9397-08002B2CF9AE}" pid="4" name="ContentTypeId">
    <vt:lpwstr>0x01010074D5DC5105BA8E48BBB3E849CD7AED3C</vt:lpwstr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