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0DBA" w14:textId="7F4EFFF4" w:rsidR="00C04D3C" w:rsidRPr="004B31EC" w:rsidRDefault="004B31EC" w:rsidP="004B31EC">
      <w:pPr>
        <w:jc w:val="center"/>
        <w:rPr>
          <w:b/>
          <w:bCs/>
          <w:lang w:val="es-MX"/>
        </w:rPr>
      </w:pPr>
      <w:r w:rsidRPr="004B31EC">
        <w:rPr>
          <w:b/>
          <w:bCs/>
          <w:lang w:val="es-MX"/>
        </w:rPr>
        <w:t>Formulario inscripción</w:t>
      </w:r>
    </w:p>
    <w:p w14:paraId="6030D348" w14:textId="444042D3" w:rsidR="004B31EC" w:rsidRDefault="004B31EC" w:rsidP="004B31EC">
      <w:pPr>
        <w:jc w:val="center"/>
        <w:rPr>
          <w:b/>
          <w:bCs/>
          <w:lang w:val="es-MX"/>
        </w:rPr>
      </w:pPr>
      <w:r w:rsidRPr="004B31EC">
        <w:rPr>
          <w:b/>
          <w:bCs/>
          <w:lang w:val="es-MX"/>
        </w:rPr>
        <w:t>Informe Técnico para la Actualización del Estándar Mínimo de Eficiencia Energética de Refrigeradores Domésticos</w:t>
      </w:r>
      <w:r w:rsidRPr="004B31EC">
        <w:rPr>
          <w:b/>
          <w:bCs/>
          <w:lang w:val="es-MX"/>
        </w:rPr>
        <w:t>.</w:t>
      </w:r>
    </w:p>
    <w:tbl>
      <w:tblPr>
        <w:tblW w:w="9781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58"/>
        <w:gridCol w:w="23"/>
      </w:tblGrid>
      <w:tr w:rsidR="004B31EC" w14:paraId="37777694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4EFE1C" w14:textId="77777777" w:rsidR="004B31EC" w:rsidRDefault="004B31EC">
            <w:pPr>
              <w:tabs>
                <w:tab w:val="left" w:pos="-720"/>
              </w:tabs>
              <w:suppressAutoHyphens/>
              <w:spacing w:after="54"/>
              <w:rPr>
                <w:rStyle w:val="tpar"/>
                <w:b w:val="0"/>
                <w:spacing w:val="-2"/>
                <w:sz w:val="20"/>
              </w:rPr>
            </w:pPr>
          </w:p>
        </w:tc>
      </w:tr>
      <w:tr w:rsidR="004B31EC" w14:paraId="6F89E2BE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CCFB9" w14:textId="36442381" w:rsidR="004B31EC" w:rsidRDefault="004B31EC">
            <w:pPr>
              <w:tabs>
                <w:tab w:val="left" w:pos="-720"/>
              </w:tabs>
              <w:suppressAutoHyphens/>
              <w:spacing w:before="90" w:after="54"/>
              <w:rPr>
                <w:lang w:val="es-ES"/>
              </w:rPr>
            </w:pPr>
            <w:r>
              <w:rPr>
                <w:spacing w:val="-2"/>
                <w:sz w:val="20"/>
              </w:rPr>
              <w:t>Nombre y apellidos</w:t>
            </w:r>
            <w:r w:rsidR="00E071E5">
              <w:rPr>
                <w:spacing w:val="-2"/>
                <w:sz w:val="20"/>
              </w:rPr>
              <w:t>:</w:t>
            </w:r>
          </w:p>
        </w:tc>
      </w:tr>
      <w:tr w:rsidR="004B31EC" w14:paraId="1A8A143D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C7AA7" w14:textId="6F12EEC4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RUT</w:t>
            </w:r>
            <w:r w:rsidR="00E071E5">
              <w:rPr>
                <w:spacing w:val="-2"/>
                <w:sz w:val="20"/>
              </w:rPr>
              <w:t>:</w:t>
            </w:r>
          </w:p>
        </w:tc>
      </w:tr>
      <w:tr w:rsidR="004B31EC" w14:paraId="657F131D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B26" w14:textId="445ECC6A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Correo electrónico</w:t>
            </w:r>
            <w:r w:rsidR="00E071E5">
              <w:rPr>
                <w:spacing w:val="-2"/>
                <w:sz w:val="20"/>
              </w:rPr>
              <w:t>:</w:t>
            </w:r>
          </w:p>
        </w:tc>
      </w:tr>
      <w:tr w:rsidR="004B31EC" w14:paraId="339788FB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3C7EC2" w14:textId="77777777" w:rsidR="004B31EC" w:rsidRDefault="004B31EC">
            <w:pPr>
              <w:tabs>
                <w:tab w:val="left" w:pos="-720"/>
              </w:tabs>
              <w:suppressAutoHyphens/>
              <w:rPr>
                <w:rStyle w:val="tpar"/>
                <w:spacing w:val="-3"/>
                <w:sz w:val="20"/>
                <w:lang w:val="es-CL"/>
              </w:rPr>
            </w:pPr>
          </w:p>
          <w:p w14:paraId="4AD7964B" w14:textId="77777777" w:rsidR="004B31EC" w:rsidRPr="004B31EC" w:rsidRDefault="004B31EC">
            <w:pPr>
              <w:tabs>
                <w:tab w:val="left" w:pos="-720"/>
              </w:tabs>
              <w:suppressAutoHyphens/>
              <w:rPr>
                <w:rStyle w:val="tpar"/>
                <w:b w:val="0"/>
                <w:spacing w:val="-2"/>
                <w:sz w:val="20"/>
                <w:lang w:val="es-CL"/>
              </w:rPr>
            </w:pPr>
            <w:r w:rsidRPr="004B31EC">
              <w:rPr>
                <w:rStyle w:val="tpar"/>
                <w:spacing w:val="-3"/>
                <w:sz w:val="20"/>
                <w:lang w:val="es-CL"/>
              </w:rPr>
              <w:t>Representación</w:t>
            </w:r>
          </w:p>
          <w:p w14:paraId="5C65A85D" w14:textId="300F4550" w:rsidR="004B31EC" w:rsidRDefault="004B31EC">
            <w:pPr>
              <w:tabs>
                <w:tab w:val="left" w:pos="-720"/>
              </w:tabs>
              <w:suppressAutoHyphens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 continuación</w:t>
            </w:r>
            <w:r w:rsidR="00E071E5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señale con una cruz (x) la modalidad que desea participar en este Comité:</w:t>
            </w:r>
          </w:p>
          <w:p w14:paraId="5ED0D5D2" w14:textId="77777777" w:rsidR="004B31EC" w:rsidRDefault="004B31EC">
            <w:pPr>
              <w:tabs>
                <w:tab w:val="left" w:pos="1229"/>
                <w:tab w:val="left" w:pos="3355"/>
              </w:tabs>
              <w:ind w:left="3355" w:hanging="3106"/>
              <w:rPr>
                <w:spacing w:val="-2"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¨</w:t>
            </w:r>
            <w:proofErr w:type="gramStart"/>
            <w:r>
              <w:rPr>
                <w:spacing w:val="-2"/>
                <w:sz w:val="20"/>
              </w:rPr>
              <w:tab/>
              <w:t xml:space="preserve">  :</w:t>
            </w:r>
            <w:proofErr w:type="gramEnd"/>
            <w:r>
              <w:rPr>
                <w:spacing w:val="-2"/>
                <w:sz w:val="20"/>
              </w:rPr>
              <w:t xml:space="preserve"> Inscripción como independiente</w:t>
            </w:r>
          </w:p>
          <w:p w14:paraId="06422BD0" w14:textId="0E31660D" w:rsidR="004B31EC" w:rsidRDefault="004B31EC" w:rsidP="00E071E5">
            <w:pPr>
              <w:tabs>
                <w:tab w:val="left" w:pos="1229"/>
                <w:tab w:val="left" w:pos="3355"/>
              </w:tabs>
              <w:ind w:left="3355" w:hanging="3106"/>
              <w:rPr>
                <w:spacing w:val="-2"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¨</w:t>
            </w:r>
            <w:proofErr w:type="gramStart"/>
            <w:r>
              <w:rPr>
                <w:spacing w:val="-2"/>
                <w:sz w:val="20"/>
              </w:rPr>
              <w:tab/>
              <w:t xml:space="preserve">  :</w:t>
            </w:r>
            <w:proofErr w:type="gramEnd"/>
            <w:r>
              <w:rPr>
                <w:spacing w:val="-2"/>
                <w:sz w:val="20"/>
              </w:rPr>
              <w:t xml:space="preserve"> Inscripción en representación de una empresa.</w:t>
            </w:r>
          </w:p>
        </w:tc>
      </w:tr>
      <w:tr w:rsidR="004B31EC" w14:paraId="4F7248C3" w14:textId="77777777" w:rsidTr="004B31EC">
        <w:trPr>
          <w:gridAfter w:val="1"/>
          <w:wAfter w:w="23" w:type="dxa"/>
          <w:jc w:val="center"/>
        </w:trPr>
        <w:tc>
          <w:tcPr>
            <w:tcW w:w="9758" w:type="dxa"/>
            <w:hideMark/>
          </w:tcPr>
          <w:p w14:paraId="576EC46C" w14:textId="77777777" w:rsidR="004B31EC" w:rsidRDefault="004B31EC">
            <w:pPr>
              <w:tabs>
                <w:tab w:val="left" w:pos="-720"/>
              </w:tabs>
              <w:suppressAutoHyphens/>
              <w:spacing w:before="90" w:after="54"/>
              <w:rPr>
                <w:rStyle w:val="tpar"/>
                <w:b w:val="0"/>
                <w:sz w:val="20"/>
                <w:lang w:val="es-CL"/>
              </w:rPr>
            </w:pPr>
            <w:r w:rsidRPr="004B31EC">
              <w:rPr>
                <w:rStyle w:val="tpar"/>
                <w:spacing w:val="-3"/>
                <w:sz w:val="20"/>
                <w:lang w:val="es-CL"/>
              </w:rPr>
              <w:t>Si Ud. desea participar en representación de una empresa, debe completar la información siguiente.</w:t>
            </w:r>
            <w:r w:rsidRPr="004B31EC">
              <w:rPr>
                <w:rStyle w:val="tpar"/>
                <w:b w:val="0"/>
                <w:spacing w:val="-2"/>
                <w:sz w:val="20"/>
                <w:lang w:val="es-CL"/>
              </w:rPr>
              <w:t xml:space="preserve"> </w:t>
            </w:r>
          </w:p>
        </w:tc>
      </w:tr>
      <w:tr w:rsidR="004B31EC" w14:paraId="30B30EBD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F66" w14:textId="77777777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Razón social:</w:t>
            </w:r>
          </w:p>
        </w:tc>
      </w:tr>
      <w:tr w:rsidR="004B31EC" w14:paraId="7110EDA4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24AD" w14:textId="77777777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Nombre de fantasía:</w:t>
            </w:r>
          </w:p>
        </w:tc>
      </w:tr>
      <w:tr w:rsidR="004B31EC" w14:paraId="226AD77A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2E4" w14:textId="77777777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4B31EC" w14:paraId="4E8C198C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AA1" w14:textId="5E47BEB6" w:rsidR="004B31EC" w:rsidRDefault="00E071E5" w:rsidP="00E071E5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Reemplazos en caso de no poder participar de las reuniones</w:t>
            </w:r>
          </w:p>
        </w:tc>
      </w:tr>
      <w:tr w:rsidR="00E071E5" w14:paraId="158ADCF3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668" w14:textId="03D4D80D" w:rsidR="00E071E5" w:rsidRDefault="00E071E5" w:rsidP="00E071E5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Reemplazo 1) </w:t>
            </w:r>
            <w:r>
              <w:rPr>
                <w:spacing w:val="-2"/>
                <w:sz w:val="20"/>
              </w:rPr>
              <w:t>Nombre y apellidos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E071E5" w14:paraId="38981E1F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B58" w14:textId="1341E4F5" w:rsidR="00E071E5" w:rsidRDefault="00E071E5" w:rsidP="00E071E5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RUT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B31EC" w14:paraId="40F90030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01BF" w14:textId="77777777" w:rsidR="004B31EC" w:rsidRDefault="004B31EC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E071E5" w14:paraId="4949A2C3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C1C" w14:textId="61F94140" w:rsidR="00E071E5" w:rsidRDefault="00E071E5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Correo electrónico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E071E5" w14:paraId="403B529C" w14:textId="77777777" w:rsidTr="004B31EC">
        <w:trPr>
          <w:cantSplit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185" w14:textId="44574E75" w:rsidR="00E071E5" w:rsidRDefault="00E071E5" w:rsidP="00E071E5">
            <w:pPr>
              <w:tabs>
                <w:tab w:val="left" w:pos="-720"/>
              </w:tabs>
              <w:suppressAutoHyphens/>
              <w:spacing w:before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Reemplazo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) Nombre y apellidos:</w:t>
            </w:r>
          </w:p>
        </w:tc>
      </w:tr>
      <w:tr w:rsidR="00E071E5" w14:paraId="77D00862" w14:textId="77777777" w:rsidTr="00E071E5">
        <w:trPr>
          <w:gridAfter w:val="1"/>
          <w:wAfter w:w="23" w:type="dxa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C38" w14:textId="72008A4D" w:rsidR="00E071E5" w:rsidRDefault="00E071E5" w:rsidP="00E071E5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RUT:</w:t>
            </w:r>
          </w:p>
        </w:tc>
      </w:tr>
      <w:tr w:rsidR="00E071E5" w14:paraId="564C11AF" w14:textId="77777777" w:rsidTr="00E071E5">
        <w:trPr>
          <w:gridAfter w:val="1"/>
          <w:wAfter w:w="23" w:type="dxa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0DB" w14:textId="3F4F57CB" w:rsidR="00E071E5" w:rsidRDefault="00E071E5" w:rsidP="00E071E5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E071E5" w14:paraId="116C0CF0" w14:textId="77777777" w:rsidTr="00E071E5">
        <w:trPr>
          <w:gridAfter w:val="1"/>
          <w:wAfter w:w="23" w:type="dxa"/>
          <w:jc w:val="center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FFE" w14:textId="7939065C" w:rsidR="00E071E5" w:rsidRDefault="00E071E5" w:rsidP="00E071E5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Correo electrónico:</w:t>
            </w:r>
          </w:p>
        </w:tc>
      </w:tr>
    </w:tbl>
    <w:p w14:paraId="57C9AE84" w14:textId="77777777" w:rsidR="004B31EC" w:rsidRDefault="004B31EC" w:rsidP="00E071E5">
      <w:pPr>
        <w:rPr>
          <w:b/>
          <w:bCs/>
          <w:lang w:val="es-MX"/>
        </w:rPr>
      </w:pPr>
    </w:p>
    <w:p w14:paraId="4536CC22" w14:textId="06B764AC" w:rsidR="00E071E5" w:rsidRPr="004B31EC" w:rsidRDefault="00E071E5" w:rsidP="00E071E5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Remitir este formulario a </w:t>
      </w:r>
      <w:r w:rsidRPr="00E071E5">
        <w:rPr>
          <w:b/>
          <w:bCs/>
          <w:lang w:val="es-MX"/>
        </w:rPr>
        <w:t>eficienciaenergetica@minenergia.cl</w:t>
      </w:r>
    </w:p>
    <w:sectPr w:rsidR="00E071E5" w:rsidRPr="004B3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C"/>
    <w:rsid w:val="004B31EC"/>
    <w:rsid w:val="007C2220"/>
    <w:rsid w:val="00C04D3C"/>
    <w:rsid w:val="00DA2D11"/>
    <w:rsid w:val="00E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9ABA"/>
  <w15:chartTrackingRefBased/>
  <w15:docId w15:val="{D0949D61-0EC3-4ED2-B2A8-7A6C10F8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31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31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31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1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1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31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31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31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31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1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31EC"/>
    <w:rPr>
      <w:b/>
      <w:bCs/>
      <w:smallCaps/>
      <w:color w:val="0F4761" w:themeColor="accent1" w:themeShade="BF"/>
      <w:spacing w:val="5"/>
    </w:rPr>
  </w:style>
  <w:style w:type="character" w:customStyle="1" w:styleId="tpar">
    <w:name w:val="tpar"/>
    <w:rsid w:val="004B31EC"/>
    <w:rPr>
      <w:rFonts w:ascii="Univers" w:hAnsi="Univers" w:hint="default"/>
      <w:b/>
      <w:bCs w:val="0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Padilla</dc:creator>
  <cp:keywords/>
  <dc:description/>
  <cp:lastModifiedBy>Marcelo Padilla</cp:lastModifiedBy>
  <cp:revision>1</cp:revision>
  <dcterms:created xsi:type="dcterms:W3CDTF">2024-05-14T19:54:00Z</dcterms:created>
  <dcterms:modified xsi:type="dcterms:W3CDTF">2024-05-14T20:24:00Z</dcterms:modified>
</cp:coreProperties>
</file>