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89AA0" w14:textId="77777777" w:rsidR="0002222B" w:rsidRPr="0002222B" w:rsidRDefault="0002222B" w:rsidP="0002222B">
      <w:pPr>
        <w:spacing w:after="200" w:line="276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</w:p>
    <w:p w14:paraId="02889AA1" w14:textId="77777777" w:rsidR="0002222B" w:rsidRPr="0002222B" w:rsidRDefault="0002222B" w:rsidP="0002222B">
      <w:pPr>
        <w:spacing w:after="200" w:line="276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64BB715B">
        <w:rPr>
          <w:rFonts w:ascii="Calibri" w:eastAsia="Calibri" w:hAnsi="Calibri" w:cs="Times New Roman"/>
          <w:b/>
          <w:bCs/>
          <w:sz w:val="16"/>
          <w:szCs w:val="16"/>
        </w:rPr>
        <w:t>OBSERVACIONES Y/O COMENTARIOS</w:t>
      </w:r>
      <w:r w:rsidRPr="64BB715B">
        <w:rPr>
          <w:rFonts w:ascii="Calibri" w:eastAsia="Calibri" w:hAnsi="Calibri" w:cs="Times New Roman"/>
          <w:b/>
          <w:bCs/>
          <w:sz w:val="16"/>
          <w:szCs w:val="16"/>
          <w:vertAlign w:val="superscript"/>
        </w:rPr>
        <w:footnoteReference w:id="1"/>
      </w:r>
    </w:p>
    <w:p w14:paraId="02889AA3" w14:textId="1152A09C" w:rsidR="0002222B" w:rsidRPr="00D11034" w:rsidRDefault="00B97E69" w:rsidP="0002222B">
      <w:pPr>
        <w:spacing w:after="0" w:line="240" w:lineRule="auto"/>
        <w:jc w:val="center"/>
        <w:rPr>
          <w:rFonts w:ascii="Calibri" w:eastAsia="Calibri" w:hAnsi="Calibri" w:cs="Calibri"/>
          <w:b/>
          <w:bCs/>
          <w:lang w:val="es-ES"/>
        </w:rPr>
      </w:pPr>
      <w:r w:rsidRPr="00D11034">
        <w:rPr>
          <w:rFonts w:ascii="Calibri" w:eastAsia="Calibri" w:hAnsi="Calibri" w:cs="Calibri"/>
          <w:b/>
          <w:bCs/>
          <w:lang w:val="es-ES"/>
        </w:rPr>
        <w:t>Hoja de Ruta de Economía Circular en Energía</w:t>
      </w:r>
    </w:p>
    <w:p w14:paraId="1BBD7174" w14:textId="77777777" w:rsidR="00E822FF" w:rsidRDefault="00E822FF" w:rsidP="0002222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16"/>
          <w:szCs w:val="16"/>
          <w:lang w:val="es-ES"/>
        </w:rPr>
      </w:pPr>
    </w:p>
    <w:tbl>
      <w:tblPr>
        <w:tblStyle w:val="Tablaconcuadrcula"/>
        <w:tblW w:w="4724" w:type="pct"/>
        <w:tblLook w:val="04A0" w:firstRow="1" w:lastRow="0" w:firstColumn="1" w:lastColumn="0" w:noHBand="0" w:noVBand="1"/>
      </w:tblPr>
      <w:tblGrid>
        <w:gridCol w:w="4391"/>
        <w:gridCol w:w="5810"/>
      </w:tblGrid>
      <w:tr w:rsidR="00FB5764" w:rsidRPr="00F14100" w14:paraId="3856C218" w14:textId="77777777" w:rsidTr="008545E9">
        <w:trPr>
          <w:trHeight w:val="601"/>
        </w:trPr>
        <w:tc>
          <w:tcPr>
            <w:tcW w:w="5000" w:type="pct"/>
            <w:gridSpan w:val="2"/>
            <w:shd w:val="clear" w:color="auto" w:fill="1F497D"/>
            <w:vAlign w:val="center"/>
          </w:tcPr>
          <w:p w14:paraId="12A3598A" w14:textId="40A4384C" w:rsidR="00FB5764" w:rsidRPr="00F14100" w:rsidRDefault="00FB5764" w:rsidP="00F14100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16"/>
                <w:szCs w:val="16"/>
              </w:rPr>
              <w:t>DATOS</w:t>
            </w:r>
          </w:p>
        </w:tc>
      </w:tr>
      <w:tr w:rsidR="00F14100" w:rsidRPr="00F14100" w14:paraId="2FA43CE8" w14:textId="77777777" w:rsidTr="008545E9">
        <w:trPr>
          <w:trHeight w:val="579"/>
        </w:trPr>
        <w:tc>
          <w:tcPr>
            <w:tcW w:w="2152" w:type="pct"/>
            <w:vAlign w:val="center"/>
          </w:tcPr>
          <w:p w14:paraId="7360D793" w14:textId="5052DC88" w:rsidR="00F14100" w:rsidRPr="00F14100" w:rsidRDefault="008A5161" w:rsidP="00F14100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Nombre </w:t>
            </w:r>
          </w:p>
        </w:tc>
        <w:tc>
          <w:tcPr>
            <w:tcW w:w="2848" w:type="pct"/>
          </w:tcPr>
          <w:p w14:paraId="653B1FD5" w14:textId="77777777" w:rsidR="00F14100" w:rsidRPr="00F14100" w:rsidRDefault="00F14100" w:rsidP="00F14100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F14100" w:rsidRPr="00F14100" w14:paraId="5B0932F9" w14:textId="77777777" w:rsidTr="008545E9">
        <w:trPr>
          <w:trHeight w:val="573"/>
        </w:trPr>
        <w:tc>
          <w:tcPr>
            <w:tcW w:w="2152" w:type="pct"/>
            <w:vAlign w:val="center"/>
          </w:tcPr>
          <w:p w14:paraId="4AC16BFE" w14:textId="533C4332" w:rsidR="00F14100" w:rsidRPr="00F14100" w:rsidRDefault="00FB5764" w:rsidP="00F14100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Correo electrónico</w:t>
            </w:r>
          </w:p>
        </w:tc>
        <w:tc>
          <w:tcPr>
            <w:tcW w:w="2848" w:type="pct"/>
          </w:tcPr>
          <w:p w14:paraId="7958D5B2" w14:textId="77777777" w:rsidR="00F14100" w:rsidRPr="00F14100" w:rsidRDefault="00F14100" w:rsidP="00F14100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F14100" w:rsidRPr="00F14100" w14:paraId="09C71183" w14:textId="77777777" w:rsidTr="008545E9">
        <w:trPr>
          <w:trHeight w:val="582"/>
        </w:trPr>
        <w:tc>
          <w:tcPr>
            <w:tcW w:w="2152" w:type="pct"/>
            <w:vAlign w:val="center"/>
          </w:tcPr>
          <w:p w14:paraId="5EC440B1" w14:textId="77777777" w:rsidR="008545E9" w:rsidRDefault="00FB5764" w:rsidP="00F14100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Género</w:t>
            </w:r>
          </w:p>
          <w:p w14:paraId="0AF55426" w14:textId="3B559F12" w:rsidR="00F14100" w:rsidRPr="00F14100" w:rsidRDefault="00FB5764" w:rsidP="00F14100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1D7290">
              <w:rPr>
                <w:rFonts w:ascii="Calibri" w:eastAsia="Calibri" w:hAnsi="Calibri" w:cs="Calibri"/>
                <w:sz w:val="16"/>
                <w:szCs w:val="16"/>
              </w:rPr>
              <w:t>(femenino, masculino, no binario</w:t>
            </w:r>
            <w:r w:rsidR="001D7290" w:rsidRPr="001D7290">
              <w:rPr>
                <w:rFonts w:ascii="Calibri" w:eastAsia="Calibri" w:hAnsi="Calibri" w:cs="Calibri"/>
                <w:sz w:val="16"/>
                <w:szCs w:val="16"/>
              </w:rPr>
              <w:t>, prefiero no indicarlo)</w:t>
            </w:r>
          </w:p>
        </w:tc>
        <w:tc>
          <w:tcPr>
            <w:tcW w:w="2848" w:type="pct"/>
          </w:tcPr>
          <w:p w14:paraId="00A9F98B" w14:textId="77777777" w:rsidR="00F14100" w:rsidRPr="00F14100" w:rsidRDefault="00F14100" w:rsidP="00F14100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F14100" w:rsidRPr="00F14100" w14:paraId="1B238EA9" w14:textId="77777777" w:rsidTr="008545E9">
        <w:trPr>
          <w:trHeight w:val="579"/>
        </w:trPr>
        <w:tc>
          <w:tcPr>
            <w:tcW w:w="2152" w:type="pct"/>
            <w:vAlign w:val="center"/>
          </w:tcPr>
          <w:p w14:paraId="34F785BD" w14:textId="31346456" w:rsidR="00F14100" w:rsidRPr="00F14100" w:rsidRDefault="001D7290" w:rsidP="00F14100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Empresa, institución u organización de la sociedad civil</w:t>
            </w:r>
          </w:p>
        </w:tc>
        <w:tc>
          <w:tcPr>
            <w:tcW w:w="2848" w:type="pct"/>
          </w:tcPr>
          <w:p w14:paraId="16D27183" w14:textId="77777777" w:rsidR="00F14100" w:rsidRPr="00F14100" w:rsidRDefault="00F14100" w:rsidP="00F14100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F14100" w:rsidRPr="00F14100" w14:paraId="49C01245" w14:textId="77777777" w:rsidTr="008545E9">
        <w:trPr>
          <w:trHeight w:val="573"/>
        </w:trPr>
        <w:tc>
          <w:tcPr>
            <w:tcW w:w="2152" w:type="pct"/>
            <w:vAlign w:val="center"/>
          </w:tcPr>
          <w:p w14:paraId="77C2769E" w14:textId="77777777" w:rsidR="008545E9" w:rsidRDefault="001D7290" w:rsidP="00F14100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Sector</w:t>
            </w:r>
            <w:r w:rsidR="008545E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3E24A929" w14:textId="5CE22B4A" w:rsidR="00F14100" w:rsidRPr="00F14100" w:rsidRDefault="008545E9" w:rsidP="00F141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8545E9">
              <w:rPr>
                <w:rFonts w:ascii="Calibri" w:eastAsia="Calibri" w:hAnsi="Calibri" w:cs="Calibri"/>
                <w:sz w:val="16"/>
                <w:szCs w:val="16"/>
              </w:rPr>
              <w:t>(Privado, público, academia, empresas de energía, empresas recicladoras u otro)</w:t>
            </w:r>
          </w:p>
        </w:tc>
        <w:tc>
          <w:tcPr>
            <w:tcW w:w="2848" w:type="pct"/>
          </w:tcPr>
          <w:p w14:paraId="1F7A537A" w14:textId="77777777" w:rsidR="00F14100" w:rsidRPr="00F14100" w:rsidRDefault="00F14100" w:rsidP="00F14100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14:paraId="5FF61216" w14:textId="77777777" w:rsidR="00E822FF" w:rsidRDefault="00E822FF" w:rsidP="0002222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16"/>
          <w:szCs w:val="16"/>
          <w:lang w:val="es-ES"/>
        </w:rPr>
      </w:pPr>
    </w:p>
    <w:p w14:paraId="7ACD7F9B" w14:textId="77777777" w:rsidR="00520F80" w:rsidRPr="0002222B" w:rsidRDefault="00520F80" w:rsidP="0002222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16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1"/>
        <w:gridCol w:w="1585"/>
        <w:gridCol w:w="1423"/>
        <w:gridCol w:w="4839"/>
        <w:gridCol w:w="2559"/>
      </w:tblGrid>
      <w:tr w:rsidR="00974622" w:rsidRPr="0002222B" w14:paraId="02889AAA" w14:textId="77777777" w:rsidTr="00974622">
        <w:trPr>
          <w:trHeight w:val="624"/>
        </w:trPr>
        <w:tc>
          <w:tcPr>
            <w:tcW w:w="181" w:type="pct"/>
            <w:shd w:val="clear" w:color="auto" w:fill="1F497D"/>
            <w:vAlign w:val="center"/>
          </w:tcPr>
          <w:p w14:paraId="02889AA5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Nº</w:t>
            </w:r>
          </w:p>
        </w:tc>
        <w:tc>
          <w:tcPr>
            <w:tcW w:w="734" w:type="pct"/>
            <w:shd w:val="clear" w:color="auto" w:fill="1F497D"/>
            <w:vAlign w:val="center"/>
          </w:tcPr>
          <w:p w14:paraId="02889AA7" w14:textId="25BD683F" w:rsidR="00974622" w:rsidRPr="0002222B" w:rsidRDefault="00974622" w:rsidP="086E83B2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86E83B2">
              <w:rPr>
                <w:rFonts w:ascii="Calibri" w:eastAsia="Calibri" w:hAnsi="Calibri" w:cs="Times New Roman"/>
                <w:b/>
                <w:bCs/>
                <w:color w:val="FFFFFF" w:themeColor="background1"/>
                <w:sz w:val="16"/>
                <w:szCs w:val="16"/>
              </w:rPr>
              <w:t>NUMERAL</w:t>
            </w:r>
          </w:p>
        </w:tc>
        <w:tc>
          <w:tcPr>
            <w:tcW w:w="659" w:type="pct"/>
            <w:shd w:val="clear" w:color="auto" w:fill="1F497D"/>
            <w:vAlign w:val="center"/>
          </w:tcPr>
          <w:p w14:paraId="1BA929EC" w14:textId="5678E461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86E83B2">
              <w:rPr>
                <w:rFonts w:ascii="Calibri" w:eastAsia="Calibri" w:hAnsi="Calibri" w:cs="Times New Roman"/>
                <w:b/>
                <w:bCs/>
                <w:color w:val="FFFFFF" w:themeColor="background1"/>
                <w:sz w:val="16"/>
                <w:szCs w:val="16"/>
              </w:rPr>
              <w:t>PÁGINA DEL DOCUMENTO</w:t>
            </w:r>
          </w:p>
        </w:tc>
        <w:tc>
          <w:tcPr>
            <w:tcW w:w="2241" w:type="pct"/>
            <w:shd w:val="clear" w:color="auto" w:fill="1F497D"/>
            <w:vAlign w:val="center"/>
          </w:tcPr>
          <w:p w14:paraId="02889AA8" w14:textId="5196A79E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OBSERVACIONES Y/O COMENTARIOS</w:t>
            </w:r>
          </w:p>
        </w:tc>
        <w:tc>
          <w:tcPr>
            <w:tcW w:w="1186" w:type="pct"/>
            <w:shd w:val="clear" w:color="auto" w:fill="1F497D"/>
            <w:vAlign w:val="center"/>
          </w:tcPr>
          <w:p w14:paraId="02889AA9" w14:textId="77777777" w:rsidR="00974622" w:rsidRPr="0002222B" w:rsidRDefault="00974622" w:rsidP="1224DB0E">
            <w:pPr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16"/>
                <w:szCs w:val="16"/>
              </w:rPr>
            </w:pPr>
            <w:r w:rsidRPr="1224DB0E">
              <w:rPr>
                <w:rFonts w:ascii="Calibri" w:eastAsia="Calibri" w:hAnsi="Calibri" w:cs="Times New Roman"/>
                <w:b/>
                <w:bCs/>
                <w:color w:val="FFFFFF" w:themeColor="background1"/>
                <w:sz w:val="16"/>
                <w:szCs w:val="16"/>
              </w:rPr>
              <w:t>PROPUESTA DE TEXTO</w:t>
            </w:r>
          </w:p>
        </w:tc>
      </w:tr>
      <w:tr w:rsidR="00974622" w:rsidRPr="0002222B" w14:paraId="02889AB0" w14:textId="77777777" w:rsidTr="00974622">
        <w:trPr>
          <w:trHeight w:val="602"/>
        </w:trPr>
        <w:tc>
          <w:tcPr>
            <w:tcW w:w="181" w:type="pct"/>
            <w:vAlign w:val="center"/>
          </w:tcPr>
          <w:p w14:paraId="02889AAB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734" w:type="pct"/>
          </w:tcPr>
          <w:p w14:paraId="02889AAD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14:paraId="53434D76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241" w:type="pct"/>
          </w:tcPr>
          <w:p w14:paraId="02889AAE" w14:textId="4F2ED8E3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86" w:type="pct"/>
          </w:tcPr>
          <w:p w14:paraId="02889AAF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4622" w:rsidRPr="0002222B" w14:paraId="02889AB6" w14:textId="77777777" w:rsidTr="00974622">
        <w:trPr>
          <w:trHeight w:val="595"/>
        </w:trPr>
        <w:tc>
          <w:tcPr>
            <w:tcW w:w="181" w:type="pct"/>
            <w:vAlign w:val="center"/>
          </w:tcPr>
          <w:p w14:paraId="02889AB1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734" w:type="pct"/>
          </w:tcPr>
          <w:p w14:paraId="02889AB3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14:paraId="64A3E0D6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241" w:type="pct"/>
          </w:tcPr>
          <w:p w14:paraId="02889AB4" w14:textId="5707E332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86" w:type="pct"/>
          </w:tcPr>
          <w:p w14:paraId="02889AB5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4622" w:rsidRPr="0002222B" w14:paraId="02889ABC" w14:textId="77777777" w:rsidTr="00974622">
        <w:trPr>
          <w:trHeight w:val="604"/>
        </w:trPr>
        <w:tc>
          <w:tcPr>
            <w:tcW w:w="181" w:type="pct"/>
            <w:vAlign w:val="center"/>
          </w:tcPr>
          <w:p w14:paraId="02889AB7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734" w:type="pct"/>
          </w:tcPr>
          <w:p w14:paraId="02889AB9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14:paraId="490BDD53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241" w:type="pct"/>
          </w:tcPr>
          <w:p w14:paraId="02889ABA" w14:textId="404F9B76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86" w:type="pct"/>
          </w:tcPr>
          <w:p w14:paraId="02889ABB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4622" w:rsidRPr="0002222B" w14:paraId="02889AC2" w14:textId="77777777" w:rsidTr="00974622">
        <w:trPr>
          <w:trHeight w:val="602"/>
        </w:trPr>
        <w:tc>
          <w:tcPr>
            <w:tcW w:w="181" w:type="pct"/>
            <w:vAlign w:val="center"/>
          </w:tcPr>
          <w:p w14:paraId="02889ABD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734" w:type="pct"/>
          </w:tcPr>
          <w:p w14:paraId="02889ABF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14:paraId="41085524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241" w:type="pct"/>
          </w:tcPr>
          <w:p w14:paraId="02889AC0" w14:textId="41785958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86" w:type="pct"/>
          </w:tcPr>
          <w:p w14:paraId="02889AC1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4622" w:rsidRPr="0002222B" w14:paraId="02889AC8" w14:textId="77777777" w:rsidTr="00974622">
        <w:trPr>
          <w:trHeight w:val="595"/>
        </w:trPr>
        <w:tc>
          <w:tcPr>
            <w:tcW w:w="181" w:type="pct"/>
            <w:vAlign w:val="center"/>
          </w:tcPr>
          <w:p w14:paraId="02889AC3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734" w:type="pct"/>
          </w:tcPr>
          <w:p w14:paraId="02889AC5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14:paraId="68A27817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241" w:type="pct"/>
          </w:tcPr>
          <w:p w14:paraId="02889AC6" w14:textId="5491637C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86" w:type="pct"/>
          </w:tcPr>
          <w:p w14:paraId="02889AC7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4622" w:rsidRPr="0002222B" w14:paraId="02889ACE" w14:textId="77777777" w:rsidTr="00974622">
        <w:trPr>
          <w:trHeight w:val="604"/>
        </w:trPr>
        <w:tc>
          <w:tcPr>
            <w:tcW w:w="181" w:type="pct"/>
            <w:vAlign w:val="center"/>
          </w:tcPr>
          <w:p w14:paraId="02889AC9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734" w:type="pct"/>
          </w:tcPr>
          <w:p w14:paraId="02889ACB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14:paraId="247440B1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241" w:type="pct"/>
          </w:tcPr>
          <w:p w14:paraId="02889ACC" w14:textId="007BB24F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86" w:type="pct"/>
          </w:tcPr>
          <w:p w14:paraId="02889ACD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4622" w:rsidRPr="0002222B" w14:paraId="02889AD4" w14:textId="77777777" w:rsidTr="00974622">
        <w:trPr>
          <w:trHeight w:val="602"/>
        </w:trPr>
        <w:tc>
          <w:tcPr>
            <w:tcW w:w="181" w:type="pct"/>
            <w:vAlign w:val="center"/>
          </w:tcPr>
          <w:p w14:paraId="02889ACF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734" w:type="pct"/>
          </w:tcPr>
          <w:p w14:paraId="02889AD1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14:paraId="23A7383A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241" w:type="pct"/>
          </w:tcPr>
          <w:p w14:paraId="02889AD2" w14:textId="4EE78A08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86" w:type="pct"/>
          </w:tcPr>
          <w:p w14:paraId="02889AD3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4622" w:rsidRPr="0002222B" w14:paraId="02889ADA" w14:textId="77777777" w:rsidTr="00974622">
        <w:trPr>
          <w:trHeight w:val="595"/>
        </w:trPr>
        <w:tc>
          <w:tcPr>
            <w:tcW w:w="181" w:type="pct"/>
            <w:vAlign w:val="center"/>
          </w:tcPr>
          <w:p w14:paraId="02889AD5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</w:p>
        </w:tc>
        <w:tc>
          <w:tcPr>
            <w:tcW w:w="734" w:type="pct"/>
          </w:tcPr>
          <w:p w14:paraId="02889AD7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14:paraId="1FBCD4F0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241" w:type="pct"/>
          </w:tcPr>
          <w:p w14:paraId="02889AD8" w14:textId="20D17D33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86" w:type="pct"/>
          </w:tcPr>
          <w:p w14:paraId="02889AD9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4622" w:rsidRPr="0002222B" w14:paraId="02889AE0" w14:textId="77777777" w:rsidTr="00974622">
        <w:trPr>
          <w:trHeight w:val="604"/>
        </w:trPr>
        <w:tc>
          <w:tcPr>
            <w:tcW w:w="181" w:type="pct"/>
            <w:vAlign w:val="center"/>
          </w:tcPr>
          <w:p w14:paraId="02889ADB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734" w:type="pct"/>
          </w:tcPr>
          <w:p w14:paraId="02889ADD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14:paraId="16D50FAB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241" w:type="pct"/>
          </w:tcPr>
          <w:p w14:paraId="02889ADE" w14:textId="78C41E8D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86" w:type="pct"/>
          </w:tcPr>
          <w:p w14:paraId="02889ADF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4622" w:rsidRPr="0002222B" w14:paraId="02889AE6" w14:textId="77777777" w:rsidTr="00974622">
        <w:trPr>
          <w:trHeight w:val="604"/>
        </w:trPr>
        <w:tc>
          <w:tcPr>
            <w:tcW w:w="181" w:type="pct"/>
            <w:vAlign w:val="center"/>
          </w:tcPr>
          <w:p w14:paraId="02889AE1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</w:p>
        </w:tc>
        <w:tc>
          <w:tcPr>
            <w:tcW w:w="734" w:type="pct"/>
          </w:tcPr>
          <w:p w14:paraId="02889AE3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14:paraId="32C5147B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241" w:type="pct"/>
          </w:tcPr>
          <w:p w14:paraId="02889AE4" w14:textId="4A0B68EC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86" w:type="pct"/>
          </w:tcPr>
          <w:p w14:paraId="02889AE5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4622" w:rsidRPr="0002222B" w14:paraId="02889AEC" w14:textId="77777777" w:rsidTr="00974622">
        <w:trPr>
          <w:trHeight w:val="604"/>
        </w:trPr>
        <w:tc>
          <w:tcPr>
            <w:tcW w:w="181" w:type="pct"/>
            <w:vAlign w:val="center"/>
          </w:tcPr>
          <w:p w14:paraId="02889AE7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</w:p>
        </w:tc>
        <w:tc>
          <w:tcPr>
            <w:tcW w:w="734" w:type="pct"/>
          </w:tcPr>
          <w:p w14:paraId="02889AE9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14:paraId="1327D2AA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241" w:type="pct"/>
          </w:tcPr>
          <w:p w14:paraId="02889AEA" w14:textId="5E057A0B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86" w:type="pct"/>
          </w:tcPr>
          <w:p w14:paraId="02889AEB" w14:textId="77777777" w:rsidR="00974622" w:rsidRPr="0002222B" w:rsidRDefault="00974622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02889AED" w14:textId="77777777" w:rsidR="0002222B" w:rsidRPr="0002222B" w:rsidRDefault="0002222B" w:rsidP="0002222B">
      <w:pPr>
        <w:spacing w:after="200" w:line="276" w:lineRule="auto"/>
        <w:rPr>
          <w:rFonts w:ascii="Calibri" w:eastAsia="Calibri" w:hAnsi="Calibri" w:cs="Times New Roman"/>
        </w:rPr>
      </w:pPr>
    </w:p>
    <w:p w14:paraId="02889AEE" w14:textId="77777777" w:rsidR="00633AF8" w:rsidRDefault="00633AF8"/>
    <w:sectPr w:rsidR="00633AF8" w:rsidSect="00F14100">
      <w:pgSz w:w="12247" w:h="18711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C002D" w14:textId="77777777" w:rsidR="00887C05" w:rsidRDefault="00887C05" w:rsidP="0002222B">
      <w:pPr>
        <w:spacing w:after="0" w:line="240" w:lineRule="auto"/>
      </w:pPr>
      <w:r>
        <w:separator/>
      </w:r>
    </w:p>
  </w:endnote>
  <w:endnote w:type="continuationSeparator" w:id="0">
    <w:p w14:paraId="2061F8C9" w14:textId="77777777" w:rsidR="00887C05" w:rsidRDefault="00887C05" w:rsidP="0002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6C080" w14:textId="77777777" w:rsidR="00887C05" w:rsidRDefault="00887C05" w:rsidP="0002222B">
      <w:pPr>
        <w:spacing w:after="0" w:line="240" w:lineRule="auto"/>
      </w:pPr>
      <w:r>
        <w:separator/>
      </w:r>
    </w:p>
  </w:footnote>
  <w:footnote w:type="continuationSeparator" w:id="0">
    <w:p w14:paraId="740B95E6" w14:textId="77777777" w:rsidR="00887C05" w:rsidRDefault="00887C05" w:rsidP="0002222B">
      <w:pPr>
        <w:spacing w:after="0" w:line="240" w:lineRule="auto"/>
      </w:pPr>
      <w:r>
        <w:continuationSeparator/>
      </w:r>
    </w:p>
  </w:footnote>
  <w:footnote w:id="1">
    <w:p w14:paraId="02889AF3" w14:textId="77777777" w:rsidR="0002222B" w:rsidRPr="00137919" w:rsidRDefault="0002222B" w:rsidP="0002222B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con sus observaciones y/o comentarios 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2B"/>
    <w:rsid w:val="0002222B"/>
    <w:rsid w:val="001D7290"/>
    <w:rsid w:val="002A241E"/>
    <w:rsid w:val="002A4917"/>
    <w:rsid w:val="00336BEC"/>
    <w:rsid w:val="00446445"/>
    <w:rsid w:val="00520F80"/>
    <w:rsid w:val="00551183"/>
    <w:rsid w:val="005A23B6"/>
    <w:rsid w:val="00633AF8"/>
    <w:rsid w:val="007071DE"/>
    <w:rsid w:val="008545E9"/>
    <w:rsid w:val="00887C05"/>
    <w:rsid w:val="008A5161"/>
    <w:rsid w:val="00974622"/>
    <w:rsid w:val="009A4E90"/>
    <w:rsid w:val="009F335C"/>
    <w:rsid w:val="00A9173D"/>
    <w:rsid w:val="00B52D3C"/>
    <w:rsid w:val="00B97E69"/>
    <w:rsid w:val="00CB18E5"/>
    <w:rsid w:val="00CD3BE7"/>
    <w:rsid w:val="00D11034"/>
    <w:rsid w:val="00DD0300"/>
    <w:rsid w:val="00E822FF"/>
    <w:rsid w:val="00F14100"/>
    <w:rsid w:val="00FB5764"/>
    <w:rsid w:val="086E83B2"/>
    <w:rsid w:val="0908BB8E"/>
    <w:rsid w:val="0D572552"/>
    <w:rsid w:val="1224DB0E"/>
    <w:rsid w:val="64B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9AA0"/>
  <w15:chartTrackingRefBased/>
  <w15:docId w15:val="{9266D81D-75F6-432A-9B92-E836A911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2222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222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222B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9A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4E90"/>
  </w:style>
  <w:style w:type="paragraph" w:styleId="Piedepgina">
    <w:name w:val="footer"/>
    <w:basedOn w:val="Normal"/>
    <w:link w:val="PiedepginaCar"/>
    <w:uiPriority w:val="99"/>
    <w:semiHidden/>
    <w:unhideWhenUsed/>
    <w:rsid w:val="009A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421</Characters>
  <Application>Microsoft Office Word</Application>
  <DocSecurity>0</DocSecurity>
  <Lines>3</Lines>
  <Paragraphs>1</Paragraphs>
  <ScaleCrop>false</ScaleCrop>
  <Company>HP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Martínez Romero</dc:creator>
  <cp:keywords/>
  <dc:description/>
  <cp:lastModifiedBy>Fernanda De Groote</cp:lastModifiedBy>
  <cp:revision>18</cp:revision>
  <dcterms:created xsi:type="dcterms:W3CDTF">2020-05-04T21:47:00Z</dcterms:created>
  <dcterms:modified xsi:type="dcterms:W3CDTF">2025-10-23T14:20:00Z</dcterms:modified>
</cp:coreProperties>
</file>