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1AB5D6F0" w14:textId="422C6A51" w:rsidR="00B53E21" w:rsidRPr="000A5881" w:rsidRDefault="000A5881" w:rsidP="000A5881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18"/>
          <w:szCs w:val="18"/>
          <w:lang w:val="es-ES_tradnl" w:eastAsia="es-ES"/>
        </w:rPr>
      </w:pPr>
      <w:r w:rsidRPr="000A5881">
        <w:rPr>
          <w:rFonts w:cstheme="minorHAnsi"/>
          <w:b/>
          <w:bCs/>
          <w:sz w:val="18"/>
          <w:lang w:val="es-ES_tradnl"/>
        </w:rPr>
        <w:t>INFORME TÉCNICO PARA LA ACTUALIZACIÓN DEL ESTÁNDAR MÍNIMO DE EFICIENCIA ENERGÉTICA REFRIGERADORES DOMÉSTICOS</w:t>
      </w: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3"/>
        <w:gridCol w:w="1928"/>
        <w:gridCol w:w="2657"/>
        <w:gridCol w:w="5457"/>
        <w:gridCol w:w="4839"/>
      </w:tblGrid>
      <w:tr w:rsidR="00442938" w:rsidRPr="00DD1535" w14:paraId="60E11381" w14:textId="77777777" w:rsidTr="00442938">
        <w:trPr>
          <w:trHeight w:val="584"/>
        </w:trPr>
        <w:tc>
          <w:tcPr>
            <w:tcW w:w="138" w:type="pct"/>
            <w:shd w:val="clear" w:color="auto" w:fill="1F497D" w:themeFill="text2"/>
            <w:vAlign w:val="center"/>
          </w:tcPr>
          <w:p w14:paraId="20AE21B8" w14:textId="77777777" w:rsidR="00442938" w:rsidRPr="00DD1535" w:rsidRDefault="00442938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630" w:type="pct"/>
            <w:shd w:val="clear" w:color="auto" w:fill="1F497D" w:themeFill="text2"/>
            <w:vAlign w:val="center"/>
          </w:tcPr>
          <w:p w14:paraId="53505946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868" w:type="pct"/>
            <w:shd w:val="clear" w:color="auto" w:fill="1F497D" w:themeFill="text2"/>
            <w:vAlign w:val="center"/>
          </w:tcPr>
          <w:p w14:paraId="0C522439" w14:textId="46520FFE" w:rsidR="00442938" w:rsidRPr="00DD1535" w:rsidRDefault="00332125" w:rsidP="0033212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SECCIÓN DEL INFORME (PÁGINA, CAPÍTULO)</w:t>
            </w:r>
          </w:p>
        </w:tc>
        <w:tc>
          <w:tcPr>
            <w:tcW w:w="1783" w:type="pct"/>
            <w:shd w:val="clear" w:color="auto" w:fill="1F497D" w:themeFill="text2"/>
            <w:vAlign w:val="center"/>
          </w:tcPr>
          <w:p w14:paraId="4644679D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947C1C2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150FFB" w:rsidRPr="00DD1535" w14:paraId="4019CD98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35B62883" w14:textId="77777777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  <w:vAlign w:val="center"/>
          </w:tcPr>
          <w:p w14:paraId="283CEB9A" w14:textId="7145DFAA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32DEEB03" w14:textId="6CEA3D7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CEA9C45" w14:textId="77901107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3F79D62A" w14:textId="0C56C353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7903E104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1D6C18B3" w14:textId="4EC9681E" w:rsidR="00150FFB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  <w:vAlign w:val="center"/>
          </w:tcPr>
          <w:p w14:paraId="56FC5A86" w14:textId="0F9A519E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2A29BC2B" w14:textId="0528F70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1E249045" w14:textId="137B884F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BBF67F3" w14:textId="20A27552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0011A888" w14:textId="77777777" w:rsidTr="006B23D4">
        <w:trPr>
          <w:trHeight w:val="557"/>
        </w:trPr>
        <w:tc>
          <w:tcPr>
            <w:tcW w:w="138" w:type="pct"/>
            <w:vAlign w:val="center"/>
          </w:tcPr>
          <w:p w14:paraId="38F10CDF" w14:textId="2928E791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  <w:vAlign w:val="center"/>
          </w:tcPr>
          <w:p w14:paraId="128799E3" w14:textId="1FAA3196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39245235" w14:textId="1328CF6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1728D00" w14:textId="7AA47BA8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298195B" w14:textId="2E39CE1A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4184A519" w14:textId="77777777" w:rsidTr="006B23D4">
        <w:trPr>
          <w:trHeight w:val="565"/>
        </w:trPr>
        <w:tc>
          <w:tcPr>
            <w:tcW w:w="138" w:type="pct"/>
            <w:vAlign w:val="center"/>
          </w:tcPr>
          <w:p w14:paraId="407B0F2C" w14:textId="7370B238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  <w:vAlign w:val="center"/>
          </w:tcPr>
          <w:p w14:paraId="4C01D371" w14:textId="2C65378D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53E92F5F" w14:textId="0D5C6396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33CB24DB" w14:textId="4382D619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1351BB21" w14:textId="5F3D08AE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150FFB" w:rsidRPr="00DD1535" w14:paraId="07CB6134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18BE8E32" w14:textId="433A8777" w:rsidR="00150FFB" w:rsidRPr="00DD1535" w:rsidRDefault="00150FFB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  <w:vAlign w:val="center"/>
          </w:tcPr>
          <w:p w14:paraId="6161CD08" w14:textId="035E66BC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272828C5" w14:textId="1EC8407B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AB0D067" w14:textId="7BDC78B1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C37E7FA" w14:textId="4210EFB1" w:rsidR="00150FFB" w:rsidRPr="00150FFB" w:rsidRDefault="00150FFB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16A8DE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0C623ABF" w14:textId="47032D66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  <w:vAlign w:val="center"/>
          </w:tcPr>
          <w:p w14:paraId="2F746191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1ECFC9A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477B43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1F4912F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210ED79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73CF7469" w14:textId="5FF17380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  <w:vAlign w:val="center"/>
          </w:tcPr>
          <w:p w14:paraId="78B1DBB3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5A46501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567BA27A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015028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6C9538D1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472DEE3C" w14:textId="4CE8E059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  <w:vAlign w:val="center"/>
          </w:tcPr>
          <w:p w14:paraId="48193F0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B93B11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3BFE302D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218B003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79E7A71E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3C01E6DD" w14:textId="1CF390EC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  <w:vAlign w:val="center"/>
          </w:tcPr>
          <w:p w14:paraId="30028706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6C02C9BE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20272B0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72F69CBB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EE544C6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A6B5E17" w14:textId="7DC94554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  <w:vAlign w:val="center"/>
          </w:tcPr>
          <w:p w14:paraId="7405563E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BCA8A14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741FD6FD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04878AD2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773D885D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480CDDA" w14:textId="2D75AB77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  <w:vAlign w:val="center"/>
          </w:tcPr>
          <w:p w14:paraId="7C65FBB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6F7654F3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29A5D468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59D2636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0FB567C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21C8AA6E" w14:textId="163FC921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pct"/>
            <w:vAlign w:val="center"/>
          </w:tcPr>
          <w:p w14:paraId="2A3F01FF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4E3C6AC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7ED937A5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6E38AF9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0866DCA5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74F07B30" w14:textId="2813A2C0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pct"/>
            <w:vAlign w:val="center"/>
          </w:tcPr>
          <w:p w14:paraId="48B2E8BB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1297375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4E338DB4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2ACFFE98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  <w:tr w:rsidR="000554A8" w:rsidRPr="00DD1535" w14:paraId="51E94A03" w14:textId="77777777" w:rsidTr="006B23D4">
        <w:trPr>
          <w:trHeight w:val="563"/>
        </w:trPr>
        <w:tc>
          <w:tcPr>
            <w:tcW w:w="138" w:type="pct"/>
            <w:vAlign w:val="center"/>
          </w:tcPr>
          <w:p w14:paraId="4ABB13A5" w14:textId="1457563A" w:rsidR="000554A8" w:rsidRDefault="000554A8" w:rsidP="00150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0" w:type="pct"/>
            <w:vAlign w:val="center"/>
          </w:tcPr>
          <w:p w14:paraId="05ED8D11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14:paraId="05497CC7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783" w:type="pct"/>
            <w:vAlign w:val="center"/>
          </w:tcPr>
          <w:p w14:paraId="6F448939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  <w:tc>
          <w:tcPr>
            <w:tcW w:w="1581" w:type="pct"/>
            <w:vAlign w:val="center"/>
          </w:tcPr>
          <w:p w14:paraId="335152FC" w14:textId="77777777" w:rsidR="000554A8" w:rsidRPr="00150FFB" w:rsidRDefault="000554A8" w:rsidP="00150FFB">
            <w:pPr>
              <w:rPr>
                <w:sz w:val="16"/>
                <w:szCs w:val="16"/>
              </w:rPr>
            </w:pPr>
          </w:p>
        </w:tc>
      </w:tr>
    </w:tbl>
    <w:p w14:paraId="26163362" w14:textId="77777777" w:rsidR="00BA2DDF" w:rsidRPr="003C3860" w:rsidRDefault="00BA2DDF" w:rsidP="00BA2DDF">
      <w:pPr>
        <w:rPr>
          <w:sz w:val="8"/>
          <w:szCs w:val="8"/>
        </w:rPr>
      </w:pPr>
    </w:p>
    <w:p w14:paraId="5065B6A8" w14:textId="5797E8AD" w:rsidR="001A7730" w:rsidRDefault="001A7730" w:rsidP="00BA2DDF"/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2BF2" w14:textId="77777777" w:rsidR="00A249A8" w:rsidRDefault="00A249A8" w:rsidP="00182198">
      <w:pPr>
        <w:spacing w:after="0" w:line="240" w:lineRule="auto"/>
      </w:pPr>
      <w:r>
        <w:separator/>
      </w:r>
    </w:p>
  </w:endnote>
  <w:endnote w:type="continuationSeparator" w:id="0">
    <w:p w14:paraId="7C39D1FD" w14:textId="77777777" w:rsidR="00A249A8" w:rsidRDefault="00A249A8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C7FA" w14:textId="77777777" w:rsidR="00A249A8" w:rsidRDefault="00A249A8" w:rsidP="00182198">
      <w:pPr>
        <w:spacing w:after="0" w:line="240" w:lineRule="auto"/>
      </w:pPr>
      <w:r>
        <w:separator/>
      </w:r>
    </w:p>
  </w:footnote>
  <w:footnote w:type="continuationSeparator" w:id="0">
    <w:p w14:paraId="00A90C7F" w14:textId="77777777" w:rsidR="00A249A8" w:rsidRDefault="00A249A8" w:rsidP="00182198">
      <w:pPr>
        <w:spacing w:after="0" w:line="240" w:lineRule="auto"/>
      </w:pPr>
      <w:r>
        <w:continuationSeparator/>
      </w:r>
    </w:p>
  </w:footnote>
  <w:footnote w:id="1">
    <w:p w14:paraId="58F925E9" w14:textId="54276844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  <w:r w:rsidR="0042073E">
        <w:rPr>
          <w:sz w:val="16"/>
          <w:szCs w:val="16"/>
        </w:rPr>
        <w:t xml:space="preserve"> Comentarios deben ser </w:t>
      </w:r>
      <w:r w:rsidR="0042073E" w:rsidRPr="00B53E21">
        <w:rPr>
          <w:sz w:val="16"/>
          <w:szCs w:val="16"/>
        </w:rPr>
        <w:t xml:space="preserve">enviados a </w:t>
      </w:r>
      <w:hyperlink r:id="rId1" w:history="1">
        <w:r w:rsidR="00B53E21" w:rsidRPr="00716779">
          <w:rPr>
            <w:rStyle w:val="Hipervnculo"/>
            <w:sz w:val="16"/>
            <w:szCs w:val="16"/>
          </w:rPr>
          <w:t>eficienciaenergetica@minenergia.cl</w:t>
        </w:r>
      </w:hyperlink>
      <w:r w:rsidR="00B53E21">
        <w:rPr>
          <w:rStyle w:val="Hipervnculo"/>
          <w:color w:val="auto"/>
          <w:sz w:val="16"/>
          <w:szCs w:val="16"/>
          <w:u w:val="none"/>
        </w:rPr>
        <w:t xml:space="preserve"> </w:t>
      </w:r>
      <w:r w:rsidR="0042073E" w:rsidRPr="00B53E21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E8"/>
    <w:rsid w:val="000237FA"/>
    <w:rsid w:val="00052E0E"/>
    <w:rsid w:val="000554A8"/>
    <w:rsid w:val="00077AA6"/>
    <w:rsid w:val="00096833"/>
    <w:rsid w:val="000A5881"/>
    <w:rsid w:val="000B135D"/>
    <w:rsid w:val="000C0A4F"/>
    <w:rsid w:val="000F2288"/>
    <w:rsid w:val="0013365C"/>
    <w:rsid w:val="00137919"/>
    <w:rsid w:val="00140B27"/>
    <w:rsid w:val="00150FFB"/>
    <w:rsid w:val="00182198"/>
    <w:rsid w:val="001A7730"/>
    <w:rsid w:val="001B5F84"/>
    <w:rsid w:val="001C3339"/>
    <w:rsid w:val="001C5F8D"/>
    <w:rsid w:val="001C66D9"/>
    <w:rsid w:val="001D74F4"/>
    <w:rsid w:val="00220392"/>
    <w:rsid w:val="002700E5"/>
    <w:rsid w:val="002F1280"/>
    <w:rsid w:val="002F62C8"/>
    <w:rsid w:val="003116EE"/>
    <w:rsid w:val="0032155D"/>
    <w:rsid w:val="003239B1"/>
    <w:rsid w:val="00332125"/>
    <w:rsid w:val="00334BB7"/>
    <w:rsid w:val="0034646E"/>
    <w:rsid w:val="00355064"/>
    <w:rsid w:val="00365D8C"/>
    <w:rsid w:val="00382FB4"/>
    <w:rsid w:val="003C3860"/>
    <w:rsid w:val="003F7E7F"/>
    <w:rsid w:val="00401701"/>
    <w:rsid w:val="00410C50"/>
    <w:rsid w:val="0042073E"/>
    <w:rsid w:val="00442938"/>
    <w:rsid w:val="004B29C9"/>
    <w:rsid w:val="004C4D7E"/>
    <w:rsid w:val="00534E60"/>
    <w:rsid w:val="00540E94"/>
    <w:rsid w:val="0054201B"/>
    <w:rsid w:val="00571B95"/>
    <w:rsid w:val="005A6C2E"/>
    <w:rsid w:val="00600B69"/>
    <w:rsid w:val="006429C9"/>
    <w:rsid w:val="00670955"/>
    <w:rsid w:val="006B23D4"/>
    <w:rsid w:val="006B25C2"/>
    <w:rsid w:val="006C0755"/>
    <w:rsid w:val="006D1369"/>
    <w:rsid w:val="0070377C"/>
    <w:rsid w:val="007A5269"/>
    <w:rsid w:val="007F63AE"/>
    <w:rsid w:val="00830FEE"/>
    <w:rsid w:val="00842C12"/>
    <w:rsid w:val="0090047E"/>
    <w:rsid w:val="00964229"/>
    <w:rsid w:val="00972A92"/>
    <w:rsid w:val="00993D93"/>
    <w:rsid w:val="009D2E8D"/>
    <w:rsid w:val="009D4E57"/>
    <w:rsid w:val="009F523A"/>
    <w:rsid w:val="009F6D6B"/>
    <w:rsid w:val="00A21DA3"/>
    <w:rsid w:val="00A249A8"/>
    <w:rsid w:val="00A64455"/>
    <w:rsid w:val="00AA2EDB"/>
    <w:rsid w:val="00AC3687"/>
    <w:rsid w:val="00AE40D9"/>
    <w:rsid w:val="00AF20C4"/>
    <w:rsid w:val="00AF5FB5"/>
    <w:rsid w:val="00B1782E"/>
    <w:rsid w:val="00B53E21"/>
    <w:rsid w:val="00BA2DDF"/>
    <w:rsid w:val="00BD5090"/>
    <w:rsid w:val="00BF0BCA"/>
    <w:rsid w:val="00C04686"/>
    <w:rsid w:val="00C169E8"/>
    <w:rsid w:val="00C2204D"/>
    <w:rsid w:val="00C570BE"/>
    <w:rsid w:val="00C92866"/>
    <w:rsid w:val="00CF272F"/>
    <w:rsid w:val="00CF7C08"/>
    <w:rsid w:val="00D06991"/>
    <w:rsid w:val="00D62D36"/>
    <w:rsid w:val="00DD1535"/>
    <w:rsid w:val="00E344D1"/>
    <w:rsid w:val="00E6174B"/>
    <w:rsid w:val="00E84B69"/>
    <w:rsid w:val="00E943AA"/>
    <w:rsid w:val="00EA1C05"/>
    <w:rsid w:val="00EE6322"/>
    <w:rsid w:val="00F01E18"/>
    <w:rsid w:val="00F15EF6"/>
    <w:rsid w:val="00F53767"/>
    <w:rsid w:val="00F823AF"/>
    <w:rsid w:val="00FA1531"/>
    <w:rsid w:val="00FC4AC9"/>
    <w:rsid w:val="00FC7F20"/>
    <w:rsid w:val="00FE4FA4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8D963"/>
  <w15:docId w15:val="{AE3BE5E0-FF8D-4F84-85B0-B4CF1C2D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073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2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2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2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2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ficienciaenergetica@minenerg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49E05BB791EC42BBFC46063E6117C6" ma:contentTypeVersion="18" ma:contentTypeDescription="Crear nuevo documento." ma:contentTypeScope="" ma:versionID="c1ab580304dfd569d057fa06132e712a">
  <xsd:schema xmlns:xsd="http://www.w3.org/2001/XMLSchema" xmlns:xs="http://www.w3.org/2001/XMLSchema" xmlns:p="http://schemas.microsoft.com/office/2006/metadata/properties" xmlns:ns3="6c16899a-0667-4842-a54d-5b7bae335b14" xmlns:ns4="78a8e41b-6a57-4df7-b38e-385616538441" targetNamespace="http://schemas.microsoft.com/office/2006/metadata/properties" ma:root="true" ma:fieldsID="7fd49e8ab433e21e822049cbef43300a" ns3:_="" ns4:_="">
    <xsd:import namespace="6c16899a-0667-4842-a54d-5b7bae335b14"/>
    <xsd:import namespace="78a8e41b-6a57-4df7-b38e-385616538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899a-0667-4842-a54d-5b7bae335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41b-6a57-4df7-b38e-385616538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6899a-0667-4842-a54d-5b7bae335b14" xsi:nil="true"/>
  </documentManagement>
</p:properties>
</file>

<file path=customXml/itemProps1.xml><?xml version="1.0" encoding="utf-8"?>
<ds:datastoreItem xmlns:ds="http://schemas.openxmlformats.org/officeDocument/2006/customXml" ds:itemID="{EDAD8C9E-8967-4A48-96C6-1CC2E1343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490ED-3242-428C-85B4-8D13164E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899a-0667-4842-a54d-5b7bae335b14"/>
    <ds:schemaRef ds:uri="78a8e41b-6a57-4df7-b38e-38561653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B8F00-BB16-4B86-B0B9-6B768EC34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A378A-4E33-4664-90C1-D3470598AFE6}">
  <ds:schemaRefs>
    <ds:schemaRef ds:uri="http://purl.org/dc/dcmitype/"/>
    <ds:schemaRef ds:uri="http://schemas.microsoft.com/office/2006/documentManagement/types"/>
    <ds:schemaRef ds:uri="78a8e41b-6a57-4df7-b38e-385616538441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c16899a-0667-4842-a54d-5b7bae335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Marcelo Padilla</cp:lastModifiedBy>
  <cp:revision>2</cp:revision>
  <dcterms:created xsi:type="dcterms:W3CDTF">2024-05-14T19:36:00Z</dcterms:created>
  <dcterms:modified xsi:type="dcterms:W3CDTF">2024-05-14T19:36:00Z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0x010100AC49E05BB791EC42BBFC46063E6117C6</vt:lpwstr>
  </property>
</Properties>
</file>